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B8536" w14:textId="77777777" w:rsidR="00E55AC1" w:rsidRPr="00476F93" w:rsidRDefault="00E55AC1" w:rsidP="00E55AC1">
      <w:pPr>
        <w:rPr>
          <w:b/>
          <w:bCs/>
          <w:sz w:val="22"/>
          <w:szCs w:val="22"/>
        </w:rPr>
      </w:pPr>
      <w:r w:rsidRPr="00476F93">
        <w:rPr>
          <w:b/>
          <w:bCs/>
          <w:sz w:val="22"/>
          <w:szCs w:val="22"/>
        </w:rPr>
        <w:t>Bosna i Hercegovina</w:t>
      </w:r>
    </w:p>
    <w:p w14:paraId="27A23665" w14:textId="77777777" w:rsidR="00E55AC1" w:rsidRPr="00476F93" w:rsidRDefault="00E55AC1" w:rsidP="00E55AC1">
      <w:pPr>
        <w:rPr>
          <w:b/>
          <w:bCs/>
          <w:sz w:val="22"/>
          <w:szCs w:val="22"/>
        </w:rPr>
      </w:pPr>
      <w:r w:rsidRPr="00476F93">
        <w:rPr>
          <w:b/>
          <w:bCs/>
          <w:sz w:val="22"/>
          <w:szCs w:val="22"/>
        </w:rPr>
        <w:t>Federacija Bosne i Hercegovine</w:t>
      </w:r>
    </w:p>
    <w:p w14:paraId="150D8900" w14:textId="77777777" w:rsidR="00E55AC1" w:rsidRPr="00476F93" w:rsidRDefault="00E55AC1" w:rsidP="00E55AC1">
      <w:pPr>
        <w:rPr>
          <w:b/>
          <w:bCs/>
          <w:sz w:val="22"/>
          <w:szCs w:val="22"/>
        </w:rPr>
      </w:pPr>
      <w:r w:rsidRPr="00476F93">
        <w:rPr>
          <w:b/>
          <w:bCs/>
          <w:sz w:val="22"/>
          <w:szCs w:val="22"/>
        </w:rPr>
        <w:t>HERCEGBOSANSKA ŽUPANIJA</w:t>
      </w:r>
    </w:p>
    <w:p w14:paraId="434D8357" w14:textId="77777777" w:rsidR="00E55AC1" w:rsidRPr="00476F93" w:rsidRDefault="00E55AC1" w:rsidP="00E55AC1">
      <w:pPr>
        <w:rPr>
          <w:b/>
          <w:bCs/>
          <w:sz w:val="22"/>
          <w:szCs w:val="22"/>
        </w:rPr>
      </w:pPr>
      <w:r w:rsidRPr="00476F93">
        <w:rPr>
          <w:b/>
          <w:bCs/>
          <w:sz w:val="22"/>
          <w:szCs w:val="22"/>
        </w:rPr>
        <w:t>OPĆINA KUPRES</w:t>
      </w:r>
    </w:p>
    <w:p w14:paraId="0FB47F3E" w14:textId="77777777" w:rsidR="00E55AC1" w:rsidRPr="00476F93" w:rsidRDefault="00E55AC1" w:rsidP="00E55AC1">
      <w:pPr>
        <w:rPr>
          <w:b/>
          <w:bCs/>
          <w:sz w:val="22"/>
          <w:szCs w:val="22"/>
        </w:rPr>
      </w:pPr>
      <w:r w:rsidRPr="00476F93">
        <w:rPr>
          <w:b/>
          <w:bCs/>
          <w:sz w:val="22"/>
          <w:szCs w:val="22"/>
        </w:rPr>
        <w:t>Općinsko vijeće Kupres</w:t>
      </w:r>
    </w:p>
    <w:p w14:paraId="1A8230D0" w14:textId="77777777" w:rsidR="00E55AC1" w:rsidRPr="00476F93" w:rsidRDefault="00E55AC1" w:rsidP="00E55AC1">
      <w:pPr>
        <w:rPr>
          <w:b/>
          <w:bCs/>
          <w:sz w:val="22"/>
          <w:szCs w:val="22"/>
        </w:rPr>
      </w:pPr>
    </w:p>
    <w:p w14:paraId="0F975363" w14:textId="4F33E452" w:rsidR="00E55AC1" w:rsidRPr="00476F93" w:rsidRDefault="00B93204" w:rsidP="00E55AC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Broj : 01/2-56/24</w:t>
      </w:r>
      <w:bookmarkStart w:id="0" w:name="_GoBack"/>
      <w:bookmarkEnd w:id="0"/>
    </w:p>
    <w:p w14:paraId="3B66BCCE" w14:textId="1DC281BA" w:rsidR="00E55AC1" w:rsidRPr="00476F93" w:rsidRDefault="00E55AC1" w:rsidP="00E55AC1">
      <w:pPr>
        <w:rPr>
          <w:b/>
          <w:bCs/>
          <w:sz w:val="22"/>
          <w:szCs w:val="22"/>
        </w:rPr>
      </w:pPr>
      <w:r w:rsidRPr="00476F93">
        <w:rPr>
          <w:b/>
          <w:bCs/>
          <w:sz w:val="22"/>
          <w:szCs w:val="22"/>
        </w:rPr>
        <w:t>Kupres ;</w:t>
      </w:r>
      <w:r w:rsidR="00A672D6" w:rsidRPr="00476F93">
        <w:rPr>
          <w:b/>
          <w:bCs/>
          <w:sz w:val="22"/>
          <w:szCs w:val="22"/>
        </w:rPr>
        <w:t xml:space="preserve"> </w:t>
      </w:r>
      <w:r w:rsidR="00476F93" w:rsidRPr="00476F93">
        <w:rPr>
          <w:b/>
          <w:bCs/>
          <w:sz w:val="22"/>
          <w:szCs w:val="22"/>
        </w:rPr>
        <w:t>6</w:t>
      </w:r>
      <w:r w:rsidR="006516DA" w:rsidRPr="00476F93">
        <w:rPr>
          <w:b/>
          <w:bCs/>
          <w:sz w:val="22"/>
          <w:szCs w:val="22"/>
        </w:rPr>
        <w:t xml:space="preserve">. </w:t>
      </w:r>
      <w:r w:rsidR="00235A8E" w:rsidRPr="00476F93">
        <w:rPr>
          <w:b/>
          <w:bCs/>
          <w:sz w:val="22"/>
          <w:szCs w:val="22"/>
        </w:rPr>
        <w:t>9</w:t>
      </w:r>
      <w:r w:rsidR="006516DA" w:rsidRPr="00476F93">
        <w:rPr>
          <w:b/>
          <w:bCs/>
          <w:sz w:val="22"/>
          <w:szCs w:val="22"/>
        </w:rPr>
        <w:t>.</w:t>
      </w:r>
      <w:r w:rsidRPr="00476F93">
        <w:rPr>
          <w:b/>
          <w:bCs/>
          <w:sz w:val="22"/>
          <w:szCs w:val="22"/>
        </w:rPr>
        <w:t xml:space="preserve"> </w:t>
      </w:r>
      <w:r w:rsidR="00193F7D" w:rsidRPr="00476F93">
        <w:rPr>
          <w:b/>
          <w:bCs/>
          <w:sz w:val="22"/>
          <w:szCs w:val="22"/>
        </w:rPr>
        <w:t>2024</w:t>
      </w:r>
      <w:r w:rsidRPr="00476F93">
        <w:rPr>
          <w:b/>
          <w:bCs/>
          <w:sz w:val="22"/>
          <w:szCs w:val="22"/>
        </w:rPr>
        <w:t>. godine</w:t>
      </w:r>
    </w:p>
    <w:p w14:paraId="1259A76B" w14:textId="77777777" w:rsidR="00E55AC1" w:rsidRPr="00476F93" w:rsidRDefault="00E55AC1" w:rsidP="00E55AC1">
      <w:pPr>
        <w:rPr>
          <w:b/>
          <w:bCs/>
          <w:sz w:val="22"/>
          <w:szCs w:val="22"/>
        </w:rPr>
      </w:pPr>
    </w:p>
    <w:p w14:paraId="14786195" w14:textId="5A8C7FE7" w:rsidR="00E55AC1" w:rsidRPr="00476F93" w:rsidRDefault="00E55AC1" w:rsidP="00E55AC1">
      <w:pPr>
        <w:ind w:firstLine="708"/>
        <w:jc w:val="both"/>
        <w:rPr>
          <w:b/>
          <w:bCs/>
          <w:sz w:val="22"/>
          <w:szCs w:val="22"/>
        </w:rPr>
      </w:pPr>
      <w:r w:rsidRPr="00476F93">
        <w:rPr>
          <w:b/>
          <w:bCs/>
          <w:sz w:val="22"/>
          <w:szCs w:val="22"/>
        </w:rPr>
        <w:t>Na temelju članka 66. Poslovnika o radu Općinskog vijeća Kupres, („Službeni glasnik Općine Kupres“ broj:  43/22)</w:t>
      </w:r>
      <w:r w:rsidR="005C4A39" w:rsidRPr="00476F93">
        <w:rPr>
          <w:b/>
          <w:bCs/>
          <w:sz w:val="22"/>
          <w:szCs w:val="22"/>
        </w:rPr>
        <w:t>, sazivam 24</w:t>
      </w:r>
      <w:r w:rsidRPr="00476F93">
        <w:rPr>
          <w:b/>
          <w:bCs/>
          <w:sz w:val="22"/>
          <w:szCs w:val="22"/>
        </w:rPr>
        <w:t>. (dvadeset</w:t>
      </w:r>
      <w:r w:rsidR="005F473F" w:rsidRPr="00476F93">
        <w:rPr>
          <w:b/>
          <w:bCs/>
          <w:sz w:val="22"/>
          <w:szCs w:val="22"/>
        </w:rPr>
        <w:t xml:space="preserve">  </w:t>
      </w:r>
      <w:r w:rsidR="005C4A39" w:rsidRPr="00476F93">
        <w:rPr>
          <w:b/>
          <w:bCs/>
          <w:sz w:val="22"/>
          <w:szCs w:val="22"/>
        </w:rPr>
        <w:t>četvrtu</w:t>
      </w:r>
      <w:r w:rsidRPr="00476F93">
        <w:rPr>
          <w:b/>
          <w:bCs/>
          <w:sz w:val="22"/>
          <w:szCs w:val="22"/>
        </w:rPr>
        <w:t>)  sjednicu Općinskog vijeća Kupres za dan</w:t>
      </w:r>
      <w:r w:rsidR="00476F93" w:rsidRPr="00476F93">
        <w:rPr>
          <w:b/>
          <w:bCs/>
          <w:sz w:val="22"/>
          <w:szCs w:val="22"/>
        </w:rPr>
        <w:t xml:space="preserve"> 11</w:t>
      </w:r>
      <w:r w:rsidR="005C4A39" w:rsidRPr="00476F93">
        <w:rPr>
          <w:b/>
          <w:bCs/>
          <w:sz w:val="22"/>
          <w:szCs w:val="22"/>
        </w:rPr>
        <w:t>. rujna</w:t>
      </w:r>
      <w:r w:rsidRPr="00476F93">
        <w:rPr>
          <w:b/>
          <w:bCs/>
          <w:sz w:val="22"/>
          <w:szCs w:val="22"/>
        </w:rPr>
        <w:t xml:space="preserve">  2024. godine</w:t>
      </w:r>
      <w:r w:rsidR="00476F93" w:rsidRPr="00476F93">
        <w:rPr>
          <w:b/>
          <w:bCs/>
          <w:sz w:val="22"/>
          <w:szCs w:val="22"/>
        </w:rPr>
        <w:t xml:space="preserve"> (srijeda)</w:t>
      </w:r>
      <w:r w:rsidRPr="00476F93">
        <w:rPr>
          <w:b/>
          <w:bCs/>
          <w:sz w:val="22"/>
          <w:szCs w:val="22"/>
        </w:rPr>
        <w:t xml:space="preserve">  sa početkom u </w:t>
      </w:r>
      <w:r w:rsidR="00476F93" w:rsidRPr="00476F93">
        <w:rPr>
          <w:b/>
          <w:bCs/>
          <w:sz w:val="22"/>
          <w:szCs w:val="22"/>
        </w:rPr>
        <w:t>15</w:t>
      </w:r>
      <w:r w:rsidRPr="00476F93">
        <w:rPr>
          <w:b/>
          <w:bCs/>
          <w:sz w:val="22"/>
          <w:szCs w:val="22"/>
        </w:rPr>
        <w:t xml:space="preserve">:00 sati u vijećnici zgrade Općine Kupres, ulica Vukovarska 2. </w:t>
      </w:r>
    </w:p>
    <w:p w14:paraId="2FCFD1EF" w14:textId="77777777" w:rsidR="002308C9" w:rsidRPr="00476F93" w:rsidRDefault="002308C9" w:rsidP="00E55AC1">
      <w:pPr>
        <w:ind w:firstLine="708"/>
        <w:jc w:val="both"/>
        <w:rPr>
          <w:b/>
          <w:bCs/>
          <w:sz w:val="22"/>
          <w:szCs w:val="22"/>
        </w:rPr>
      </w:pPr>
    </w:p>
    <w:p w14:paraId="3974B605" w14:textId="77777777" w:rsidR="00E55AC1" w:rsidRPr="00476F93" w:rsidRDefault="00E55AC1" w:rsidP="00E55AC1">
      <w:pPr>
        <w:rPr>
          <w:b/>
          <w:bCs/>
          <w:sz w:val="22"/>
          <w:szCs w:val="22"/>
        </w:rPr>
      </w:pPr>
      <w:r w:rsidRPr="00476F93">
        <w:rPr>
          <w:b/>
          <w:bCs/>
          <w:sz w:val="22"/>
          <w:szCs w:val="22"/>
        </w:rPr>
        <w:t>Za sjednicu predlažem sljedeći :</w:t>
      </w:r>
    </w:p>
    <w:p w14:paraId="05D30DF0" w14:textId="77777777" w:rsidR="00E55AC1" w:rsidRDefault="00E55AC1" w:rsidP="00E55AC1">
      <w:pPr>
        <w:pStyle w:val="Naslov1"/>
        <w:rPr>
          <w:sz w:val="22"/>
          <w:szCs w:val="22"/>
        </w:rPr>
      </w:pPr>
      <w:r w:rsidRPr="00476F93">
        <w:rPr>
          <w:sz w:val="22"/>
          <w:szCs w:val="22"/>
        </w:rPr>
        <w:t>Dnevni red</w:t>
      </w:r>
    </w:p>
    <w:p w14:paraId="0E07E32E" w14:textId="77777777" w:rsidR="00F0102D" w:rsidRPr="00F0102D" w:rsidRDefault="00F0102D" w:rsidP="00F0102D"/>
    <w:p w14:paraId="6E22656E" w14:textId="35DEFF9B" w:rsidR="00E55AC1" w:rsidRPr="00476F93" w:rsidRDefault="00E55AC1" w:rsidP="00476F93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6F93">
        <w:rPr>
          <w:b/>
          <w:sz w:val="22"/>
          <w:szCs w:val="22"/>
        </w:rPr>
        <w:t>Us</w:t>
      </w:r>
      <w:r w:rsidR="00A672D6" w:rsidRPr="00476F93">
        <w:rPr>
          <w:b/>
          <w:sz w:val="22"/>
          <w:szCs w:val="22"/>
        </w:rPr>
        <w:t>vajan</w:t>
      </w:r>
      <w:r w:rsidR="005C4A39" w:rsidRPr="00476F93">
        <w:rPr>
          <w:b/>
          <w:sz w:val="22"/>
          <w:szCs w:val="22"/>
        </w:rPr>
        <w:t xml:space="preserve">je zapisnika sa dvadeset </w:t>
      </w:r>
      <w:r w:rsidR="00476F93" w:rsidRPr="00476F93">
        <w:rPr>
          <w:b/>
          <w:sz w:val="22"/>
          <w:szCs w:val="22"/>
        </w:rPr>
        <w:t>treće</w:t>
      </w:r>
      <w:r w:rsidRPr="00476F93">
        <w:rPr>
          <w:b/>
          <w:sz w:val="22"/>
          <w:szCs w:val="22"/>
        </w:rPr>
        <w:t xml:space="preserve"> sjednice Općinskog vijeća</w:t>
      </w:r>
    </w:p>
    <w:p w14:paraId="785B3B05" w14:textId="77777777" w:rsidR="00F85139" w:rsidRPr="00476F93" w:rsidRDefault="00F85139" w:rsidP="00476F93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476F93">
        <w:rPr>
          <w:b/>
          <w:sz w:val="22"/>
          <w:szCs w:val="22"/>
        </w:rPr>
        <w:t>a) Davanje i potpisivanje svečane prisege</w:t>
      </w:r>
    </w:p>
    <w:p w14:paraId="5EF41923" w14:textId="77777777" w:rsidR="00F85139" w:rsidRPr="00476F93" w:rsidRDefault="00F85139" w:rsidP="00476F93">
      <w:pPr>
        <w:ind w:firstLine="360"/>
        <w:jc w:val="both"/>
        <w:rPr>
          <w:b/>
          <w:sz w:val="22"/>
          <w:szCs w:val="22"/>
        </w:rPr>
      </w:pPr>
      <w:r w:rsidRPr="00476F93">
        <w:rPr>
          <w:b/>
          <w:sz w:val="22"/>
          <w:szCs w:val="22"/>
        </w:rPr>
        <w:t xml:space="preserve">b) Davanje i potpisivanje Izjave o poštivanju Etičkog kodeksa izabranih dužnosnika </w:t>
      </w:r>
    </w:p>
    <w:p w14:paraId="2D22C77A" w14:textId="5CA7FDC2" w:rsidR="00A672D6" w:rsidRPr="00476F93" w:rsidRDefault="00A672D6" w:rsidP="00476F93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>Izvješće o radu Općinskog javnog pravobraniteljstva Tomislavgrad</w:t>
      </w:r>
    </w:p>
    <w:p w14:paraId="5EA91391" w14:textId="5FD3D37D" w:rsidR="00A87D5C" w:rsidRPr="00476F93" w:rsidRDefault="00A87D5C" w:rsidP="00476F93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 xml:space="preserve">Suglasnost na Statut </w:t>
      </w:r>
      <w:r w:rsidR="0004376C" w:rsidRPr="00476F93">
        <w:rPr>
          <w:b/>
          <w:iCs/>
          <w:sz w:val="22"/>
          <w:szCs w:val="22"/>
        </w:rPr>
        <w:t>Dječjeg</w:t>
      </w:r>
      <w:r w:rsidRPr="00476F93">
        <w:rPr>
          <w:b/>
          <w:iCs/>
          <w:sz w:val="22"/>
          <w:szCs w:val="22"/>
        </w:rPr>
        <w:t xml:space="preserve"> vrtića „Pahuljica“ Kupres</w:t>
      </w:r>
    </w:p>
    <w:p w14:paraId="737934F2" w14:textId="6E530CC2" w:rsidR="00A87D5C" w:rsidRPr="00476F93" w:rsidRDefault="00A87D5C" w:rsidP="00476F93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>Suglasnost na Pravilnik o unutarnjem ustrojstvu, sistematizaciji i načinu rada Dječjeg vrtića „Pahuljica“ Kupres</w:t>
      </w:r>
    </w:p>
    <w:p w14:paraId="45069AD2" w14:textId="44D8FC7B" w:rsidR="00476F93" w:rsidRPr="00476F93" w:rsidRDefault="00476F93" w:rsidP="00476F93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>a) Suglasnost na Odluku o razrješenju  direktora Javnog komunalnog poduzeća „Kupres“ d.o.o. Kupres</w:t>
      </w:r>
    </w:p>
    <w:p w14:paraId="637CBCE8" w14:textId="608EF3B8" w:rsidR="00187962" w:rsidRPr="00476F93" w:rsidRDefault="00187962" w:rsidP="00476F93">
      <w:pPr>
        <w:pStyle w:val="Odlomakpopisa"/>
        <w:numPr>
          <w:ilvl w:val="0"/>
          <w:numId w:val="17"/>
        </w:numPr>
        <w:jc w:val="both"/>
        <w:rPr>
          <w:b/>
          <w:iCs/>
          <w:sz w:val="22"/>
          <w:szCs w:val="22"/>
        </w:rPr>
      </w:pPr>
      <w:bookmarkStart w:id="1" w:name="_Hlk176506162"/>
      <w:r w:rsidRPr="00476F93">
        <w:rPr>
          <w:b/>
          <w:iCs/>
          <w:sz w:val="22"/>
          <w:szCs w:val="22"/>
        </w:rPr>
        <w:t>Suglasnost na Odluku o imenovanju direktora Javnog komunalnog poduzeća</w:t>
      </w:r>
      <w:r w:rsidR="00476F93" w:rsidRPr="00476F93">
        <w:rPr>
          <w:b/>
          <w:iCs/>
          <w:sz w:val="22"/>
          <w:szCs w:val="22"/>
        </w:rPr>
        <w:t xml:space="preserve"> </w:t>
      </w:r>
      <w:r w:rsidRPr="00476F93">
        <w:rPr>
          <w:b/>
          <w:iCs/>
          <w:sz w:val="22"/>
          <w:szCs w:val="22"/>
        </w:rPr>
        <w:t>„Kupres“ d.o.o. Kupres</w:t>
      </w:r>
    </w:p>
    <w:bookmarkEnd w:id="1"/>
    <w:p w14:paraId="752B98D7" w14:textId="52A6358C" w:rsidR="00B64CCA" w:rsidRPr="00476F93" w:rsidRDefault="00381E89" w:rsidP="00476F93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>Odluka o izmjeni Odluke o osnivanju i imenovanju Drugostupanjskog povjerenstva za žalbe</w:t>
      </w:r>
    </w:p>
    <w:p w14:paraId="67268A3E" w14:textId="53DFC3EA" w:rsidR="003B32B5" w:rsidRPr="00476F93" w:rsidRDefault="002E0162" w:rsidP="00476F93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 xml:space="preserve">Rješenje o izmjeni </w:t>
      </w:r>
      <w:r w:rsidR="003B32B5" w:rsidRPr="00476F93">
        <w:rPr>
          <w:b/>
          <w:iCs/>
          <w:sz w:val="22"/>
          <w:szCs w:val="22"/>
        </w:rPr>
        <w:t xml:space="preserve">Rješenje o imenovanju Povjerenstva za izlaganje podataka izmjere i katastarskog </w:t>
      </w:r>
      <w:proofErr w:type="spellStart"/>
      <w:r w:rsidR="003B32B5" w:rsidRPr="00476F93">
        <w:rPr>
          <w:b/>
          <w:iCs/>
          <w:sz w:val="22"/>
          <w:szCs w:val="22"/>
        </w:rPr>
        <w:t>klasiranja</w:t>
      </w:r>
      <w:proofErr w:type="spellEnd"/>
      <w:r w:rsidR="003B32B5" w:rsidRPr="00476F93">
        <w:rPr>
          <w:b/>
          <w:iCs/>
          <w:sz w:val="22"/>
          <w:szCs w:val="22"/>
        </w:rPr>
        <w:t xml:space="preserve"> zemljišta za k.o. Donji Malovan, k.o. Gornji Malovan i k.o. Kupres</w:t>
      </w:r>
    </w:p>
    <w:p w14:paraId="2A0F635A" w14:textId="5B2A40AE" w:rsidR="00330C68" w:rsidRPr="00476F93" w:rsidRDefault="00330C68" w:rsidP="00476F93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>Odluka o us</w:t>
      </w:r>
      <w:r w:rsidR="00843AB6" w:rsidRPr="00476F93">
        <w:rPr>
          <w:b/>
          <w:iCs/>
          <w:sz w:val="22"/>
          <w:szCs w:val="22"/>
        </w:rPr>
        <w:t>vajanju izvješća o izvršenju Pro</w:t>
      </w:r>
      <w:r w:rsidRPr="00476F93">
        <w:rPr>
          <w:b/>
          <w:iCs/>
          <w:sz w:val="22"/>
          <w:szCs w:val="22"/>
        </w:rPr>
        <w:t xml:space="preserve">računa Općine Kupres za 01.01.2024- 30.06.2024 </w:t>
      </w:r>
    </w:p>
    <w:p w14:paraId="51F4D93F" w14:textId="02AFB0C6" w:rsidR="00330C68" w:rsidRPr="00476F93" w:rsidRDefault="00330C68" w:rsidP="00476F93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>Odluka o davanju stana na privremeno korištenje bez naknade profesor</w:t>
      </w:r>
      <w:r w:rsidR="00476F93" w:rsidRPr="00476F93">
        <w:rPr>
          <w:b/>
          <w:iCs/>
          <w:sz w:val="22"/>
          <w:szCs w:val="22"/>
        </w:rPr>
        <w:t>u</w:t>
      </w:r>
      <w:r w:rsidRPr="00476F93">
        <w:rPr>
          <w:b/>
          <w:iCs/>
          <w:sz w:val="22"/>
          <w:szCs w:val="22"/>
        </w:rPr>
        <w:t xml:space="preserve"> matemati</w:t>
      </w:r>
      <w:r w:rsidR="00FE5A65" w:rsidRPr="00476F93">
        <w:rPr>
          <w:b/>
          <w:iCs/>
          <w:sz w:val="22"/>
          <w:szCs w:val="22"/>
        </w:rPr>
        <w:t>ke u Srednjoj školi „Kupres“ u Kupresu</w:t>
      </w:r>
    </w:p>
    <w:p w14:paraId="69F857E3" w14:textId="64B5ACFC" w:rsidR="00B14109" w:rsidRPr="00476F93" w:rsidRDefault="00B14109" w:rsidP="00476F93">
      <w:pPr>
        <w:pStyle w:val="Odlomakpopisa"/>
        <w:numPr>
          <w:ilvl w:val="0"/>
          <w:numId w:val="6"/>
        </w:numPr>
        <w:jc w:val="both"/>
        <w:rPr>
          <w:b/>
          <w:bCs/>
          <w:color w:val="231F20"/>
          <w:sz w:val="22"/>
          <w:szCs w:val="22"/>
        </w:rPr>
      </w:pPr>
      <w:r w:rsidRPr="00476F93">
        <w:rPr>
          <w:b/>
          <w:sz w:val="22"/>
          <w:szCs w:val="22"/>
        </w:rPr>
        <w:t xml:space="preserve">Odluka o </w:t>
      </w:r>
      <w:r w:rsidRPr="00476F93">
        <w:rPr>
          <w:b/>
          <w:bCs/>
          <w:color w:val="231F20"/>
          <w:sz w:val="22"/>
          <w:szCs w:val="22"/>
        </w:rPr>
        <w:t>određivanju  datum</w:t>
      </w:r>
      <w:r w:rsidR="00C90598" w:rsidRPr="00476F93">
        <w:rPr>
          <w:b/>
          <w:bCs/>
          <w:color w:val="231F20"/>
          <w:sz w:val="22"/>
          <w:szCs w:val="22"/>
        </w:rPr>
        <w:t>a</w:t>
      </w:r>
      <w:r w:rsidRPr="00476F93">
        <w:rPr>
          <w:b/>
          <w:bCs/>
          <w:color w:val="231F20"/>
          <w:sz w:val="22"/>
          <w:szCs w:val="22"/>
        </w:rPr>
        <w:t xml:space="preserve"> do kojeg su vlasnici bespravno izgrađenih objekata i drugih zahvata u prostoru oslobođeni plaćanja posebne naknade-troškova u</w:t>
      </w:r>
      <w:r w:rsidR="000770C4">
        <w:rPr>
          <w:b/>
          <w:bCs/>
          <w:color w:val="231F20"/>
          <w:sz w:val="22"/>
          <w:szCs w:val="22"/>
        </w:rPr>
        <w:t xml:space="preserve"> postupku legalizacije objekata</w:t>
      </w:r>
    </w:p>
    <w:p w14:paraId="775081B1" w14:textId="1272AEB9" w:rsidR="00B14109" w:rsidRPr="00476F93" w:rsidRDefault="00B14109" w:rsidP="00476F93">
      <w:pPr>
        <w:pStyle w:val="Odlomakpopisa"/>
        <w:numPr>
          <w:ilvl w:val="0"/>
          <w:numId w:val="6"/>
        </w:numPr>
        <w:jc w:val="both"/>
        <w:rPr>
          <w:b/>
          <w:bCs/>
          <w:color w:val="231F20"/>
          <w:sz w:val="22"/>
          <w:szCs w:val="22"/>
        </w:rPr>
      </w:pPr>
      <w:r w:rsidRPr="00476F93">
        <w:rPr>
          <w:b/>
          <w:bCs/>
          <w:color w:val="231F20"/>
          <w:sz w:val="22"/>
          <w:szCs w:val="22"/>
        </w:rPr>
        <w:t>Odluka o pristupanju izmjeni i dopuni Regulacionog plana sportskih terena i pratećih sadržaja „</w:t>
      </w:r>
      <w:proofErr w:type="spellStart"/>
      <w:r w:rsidRPr="00476F93">
        <w:rPr>
          <w:b/>
          <w:bCs/>
          <w:color w:val="231F20"/>
          <w:sz w:val="22"/>
          <w:szCs w:val="22"/>
        </w:rPr>
        <w:t>Čajuša</w:t>
      </w:r>
      <w:proofErr w:type="spellEnd"/>
      <w:r w:rsidRPr="00476F93">
        <w:rPr>
          <w:b/>
          <w:bCs/>
          <w:color w:val="231F20"/>
          <w:sz w:val="22"/>
          <w:szCs w:val="22"/>
        </w:rPr>
        <w:t>“ Kupres,</w:t>
      </w:r>
    </w:p>
    <w:p w14:paraId="668C6885" w14:textId="72C35535" w:rsidR="00B14109" w:rsidRPr="00476F93" w:rsidRDefault="00B14109" w:rsidP="00476F93">
      <w:pPr>
        <w:pStyle w:val="Odlomakpopisa"/>
        <w:numPr>
          <w:ilvl w:val="0"/>
          <w:numId w:val="6"/>
        </w:numPr>
        <w:jc w:val="both"/>
        <w:rPr>
          <w:b/>
          <w:bCs/>
          <w:color w:val="231F20"/>
          <w:sz w:val="22"/>
          <w:szCs w:val="22"/>
        </w:rPr>
      </w:pPr>
      <w:r w:rsidRPr="00476F93">
        <w:rPr>
          <w:b/>
          <w:bCs/>
          <w:color w:val="231F20"/>
          <w:sz w:val="22"/>
          <w:szCs w:val="22"/>
        </w:rPr>
        <w:t xml:space="preserve">Nacrt  Odluke o izmjeni i dopuni Prostornog plana općine Kupres sa planom parcelacije, Zaključkom, grafičkim i dr. prilozima za </w:t>
      </w:r>
      <w:r w:rsidRPr="00476F93">
        <w:rPr>
          <w:b/>
          <w:sz w:val="22"/>
          <w:szCs w:val="22"/>
        </w:rPr>
        <w:t xml:space="preserve"> </w:t>
      </w:r>
      <w:proofErr w:type="spellStart"/>
      <w:r w:rsidRPr="00476F93">
        <w:rPr>
          <w:b/>
          <w:bCs/>
          <w:color w:val="231F20"/>
          <w:sz w:val="22"/>
          <w:szCs w:val="22"/>
        </w:rPr>
        <w:t>k.č</w:t>
      </w:r>
      <w:proofErr w:type="spellEnd"/>
      <w:r w:rsidRPr="00476F93">
        <w:rPr>
          <w:b/>
          <w:bCs/>
          <w:color w:val="231F20"/>
          <w:sz w:val="22"/>
          <w:szCs w:val="22"/>
        </w:rPr>
        <w:t xml:space="preserve"> 1650/1 i </w:t>
      </w:r>
      <w:proofErr w:type="spellStart"/>
      <w:r w:rsidRPr="00476F93">
        <w:rPr>
          <w:b/>
          <w:bCs/>
          <w:color w:val="231F20"/>
          <w:sz w:val="22"/>
          <w:szCs w:val="22"/>
        </w:rPr>
        <w:t>k.č</w:t>
      </w:r>
      <w:proofErr w:type="spellEnd"/>
      <w:r w:rsidRPr="00476F93">
        <w:rPr>
          <w:b/>
          <w:bCs/>
          <w:color w:val="231F20"/>
          <w:sz w:val="22"/>
          <w:szCs w:val="22"/>
        </w:rPr>
        <w:t xml:space="preserve"> 1650/2 </w:t>
      </w:r>
      <w:proofErr w:type="spellStart"/>
      <w:r w:rsidRPr="00476F93">
        <w:rPr>
          <w:b/>
          <w:bCs/>
          <w:color w:val="231F20"/>
          <w:sz w:val="22"/>
          <w:szCs w:val="22"/>
        </w:rPr>
        <w:t>K.o</w:t>
      </w:r>
      <w:proofErr w:type="spellEnd"/>
      <w:r w:rsidRPr="00476F93">
        <w:rPr>
          <w:b/>
          <w:bCs/>
          <w:color w:val="231F20"/>
          <w:sz w:val="22"/>
          <w:szCs w:val="22"/>
        </w:rPr>
        <w:t xml:space="preserve"> Vrila, </w:t>
      </w:r>
    </w:p>
    <w:p w14:paraId="3392B505" w14:textId="4AA8C5B8" w:rsidR="00B14109" w:rsidRPr="00476F93" w:rsidRDefault="00B14109" w:rsidP="00476F93">
      <w:pPr>
        <w:pStyle w:val="Odlomakpopisa"/>
        <w:numPr>
          <w:ilvl w:val="0"/>
          <w:numId w:val="6"/>
        </w:numPr>
        <w:jc w:val="both"/>
        <w:rPr>
          <w:b/>
          <w:bCs/>
          <w:color w:val="231F20"/>
          <w:sz w:val="22"/>
          <w:szCs w:val="22"/>
        </w:rPr>
      </w:pPr>
      <w:r w:rsidRPr="00476F93">
        <w:rPr>
          <w:b/>
          <w:bCs/>
          <w:color w:val="231F20"/>
          <w:sz w:val="22"/>
          <w:szCs w:val="22"/>
        </w:rPr>
        <w:t>Nacrt Odluke o izmjeni i dopuni Urbanističkog plana Kupres sa planom parcelacije</w:t>
      </w:r>
      <w:r w:rsidRPr="00476F93">
        <w:rPr>
          <w:b/>
          <w:sz w:val="22"/>
          <w:szCs w:val="22"/>
        </w:rPr>
        <w:t xml:space="preserve"> </w:t>
      </w:r>
      <w:r w:rsidRPr="00476F93">
        <w:rPr>
          <w:b/>
          <w:bCs/>
          <w:color w:val="231F20"/>
          <w:sz w:val="22"/>
          <w:szCs w:val="22"/>
        </w:rPr>
        <w:t xml:space="preserve">Zaključkom, grafičkim i dr. prilozima  </w:t>
      </w:r>
      <w:proofErr w:type="spellStart"/>
      <w:r w:rsidRPr="00476F93">
        <w:rPr>
          <w:b/>
          <w:bCs/>
          <w:color w:val="231F20"/>
          <w:sz w:val="22"/>
          <w:szCs w:val="22"/>
        </w:rPr>
        <w:t>k.č</w:t>
      </w:r>
      <w:proofErr w:type="spellEnd"/>
      <w:r w:rsidRPr="00476F93">
        <w:rPr>
          <w:b/>
          <w:bCs/>
          <w:color w:val="231F20"/>
          <w:sz w:val="22"/>
          <w:szCs w:val="22"/>
        </w:rPr>
        <w:t xml:space="preserve"> 14/18, dio </w:t>
      </w:r>
      <w:proofErr w:type="spellStart"/>
      <w:r w:rsidRPr="00476F93">
        <w:rPr>
          <w:b/>
          <w:bCs/>
          <w:color w:val="231F20"/>
          <w:sz w:val="22"/>
          <w:szCs w:val="22"/>
        </w:rPr>
        <w:t>k.č</w:t>
      </w:r>
      <w:proofErr w:type="spellEnd"/>
      <w:r w:rsidRPr="00476F93">
        <w:rPr>
          <w:b/>
          <w:bCs/>
          <w:color w:val="231F20"/>
          <w:sz w:val="22"/>
          <w:szCs w:val="22"/>
        </w:rPr>
        <w:t xml:space="preserve">. 14/1, dio 14/16, dio </w:t>
      </w:r>
      <w:proofErr w:type="spellStart"/>
      <w:r w:rsidRPr="00476F93">
        <w:rPr>
          <w:b/>
          <w:bCs/>
          <w:color w:val="231F20"/>
          <w:sz w:val="22"/>
          <w:szCs w:val="22"/>
        </w:rPr>
        <w:t>k.č</w:t>
      </w:r>
      <w:proofErr w:type="spellEnd"/>
      <w:r w:rsidRPr="00476F93">
        <w:rPr>
          <w:b/>
          <w:bCs/>
          <w:color w:val="231F20"/>
          <w:sz w:val="22"/>
          <w:szCs w:val="22"/>
        </w:rPr>
        <w:t xml:space="preserve"> 17/1, </w:t>
      </w:r>
      <w:proofErr w:type="spellStart"/>
      <w:r w:rsidRPr="00476F93">
        <w:rPr>
          <w:b/>
          <w:bCs/>
          <w:color w:val="231F20"/>
          <w:sz w:val="22"/>
          <w:szCs w:val="22"/>
        </w:rPr>
        <w:t>k.č</w:t>
      </w:r>
      <w:proofErr w:type="spellEnd"/>
      <w:r w:rsidRPr="00476F93">
        <w:rPr>
          <w:b/>
          <w:bCs/>
          <w:color w:val="231F20"/>
          <w:sz w:val="22"/>
          <w:szCs w:val="22"/>
        </w:rPr>
        <w:t xml:space="preserve"> 17/7 </w:t>
      </w:r>
      <w:proofErr w:type="spellStart"/>
      <w:r w:rsidRPr="00476F93">
        <w:rPr>
          <w:b/>
          <w:bCs/>
          <w:color w:val="231F20"/>
          <w:sz w:val="22"/>
          <w:szCs w:val="22"/>
        </w:rPr>
        <w:t>K.o</w:t>
      </w:r>
      <w:proofErr w:type="spellEnd"/>
      <w:r w:rsidRPr="00476F93">
        <w:rPr>
          <w:b/>
          <w:bCs/>
          <w:color w:val="231F20"/>
          <w:sz w:val="22"/>
          <w:szCs w:val="22"/>
        </w:rPr>
        <w:t xml:space="preserve"> </w:t>
      </w:r>
      <w:proofErr w:type="spellStart"/>
      <w:r w:rsidRPr="00476F93">
        <w:rPr>
          <w:b/>
          <w:bCs/>
          <w:color w:val="231F20"/>
          <w:sz w:val="22"/>
          <w:szCs w:val="22"/>
        </w:rPr>
        <w:t>Otinovci</w:t>
      </w:r>
      <w:proofErr w:type="spellEnd"/>
      <w:r w:rsidRPr="00476F93">
        <w:rPr>
          <w:b/>
          <w:bCs/>
          <w:color w:val="231F20"/>
          <w:sz w:val="22"/>
          <w:szCs w:val="22"/>
        </w:rPr>
        <w:t>,-prošireno-</w:t>
      </w:r>
    </w:p>
    <w:p w14:paraId="1E376094" w14:textId="47B5FA3C" w:rsidR="00B14109" w:rsidRPr="00476F93" w:rsidRDefault="00B14109" w:rsidP="00476F93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76F93">
        <w:rPr>
          <w:b/>
          <w:sz w:val="22"/>
          <w:szCs w:val="22"/>
        </w:rPr>
        <w:t xml:space="preserve">Nacrt Odluke o usvajanju izmjena i dopuna dijela Regulacionog plana Kupres, </w:t>
      </w:r>
      <w:proofErr w:type="spellStart"/>
      <w:r w:rsidRPr="00476F93">
        <w:rPr>
          <w:b/>
          <w:sz w:val="22"/>
          <w:szCs w:val="22"/>
        </w:rPr>
        <w:t>k.č</w:t>
      </w:r>
      <w:proofErr w:type="spellEnd"/>
      <w:r w:rsidRPr="00476F93">
        <w:rPr>
          <w:b/>
          <w:sz w:val="22"/>
          <w:szCs w:val="22"/>
        </w:rPr>
        <w:t xml:space="preserve"> 10/3, dio </w:t>
      </w:r>
      <w:proofErr w:type="spellStart"/>
      <w:r w:rsidRPr="00476F93">
        <w:rPr>
          <w:b/>
          <w:sz w:val="22"/>
          <w:szCs w:val="22"/>
        </w:rPr>
        <w:t>k.č</w:t>
      </w:r>
      <w:proofErr w:type="spellEnd"/>
      <w:r w:rsidRPr="00476F93">
        <w:rPr>
          <w:b/>
          <w:sz w:val="22"/>
          <w:szCs w:val="22"/>
        </w:rPr>
        <w:t xml:space="preserve"> 10/2, </w:t>
      </w:r>
      <w:proofErr w:type="spellStart"/>
      <w:r w:rsidRPr="00476F93">
        <w:rPr>
          <w:b/>
          <w:sz w:val="22"/>
          <w:szCs w:val="22"/>
        </w:rPr>
        <w:t>k.č</w:t>
      </w:r>
      <w:proofErr w:type="spellEnd"/>
      <w:r w:rsidRPr="00476F93">
        <w:rPr>
          <w:b/>
          <w:sz w:val="22"/>
          <w:szCs w:val="22"/>
        </w:rPr>
        <w:t xml:space="preserve"> 10/1 </w:t>
      </w:r>
      <w:proofErr w:type="spellStart"/>
      <w:r w:rsidRPr="00476F93">
        <w:rPr>
          <w:b/>
          <w:sz w:val="22"/>
          <w:szCs w:val="22"/>
        </w:rPr>
        <w:t>K.o</w:t>
      </w:r>
      <w:proofErr w:type="spellEnd"/>
      <w:r w:rsidRPr="00476F93">
        <w:rPr>
          <w:b/>
          <w:sz w:val="22"/>
          <w:szCs w:val="22"/>
        </w:rPr>
        <w:t xml:space="preserve"> </w:t>
      </w:r>
      <w:proofErr w:type="spellStart"/>
      <w:r w:rsidRPr="00476F93">
        <w:rPr>
          <w:b/>
          <w:sz w:val="22"/>
          <w:szCs w:val="22"/>
        </w:rPr>
        <w:t>Kupr,sa</w:t>
      </w:r>
      <w:proofErr w:type="spellEnd"/>
      <w:r w:rsidRPr="00476F93">
        <w:rPr>
          <w:b/>
          <w:sz w:val="22"/>
          <w:szCs w:val="22"/>
        </w:rPr>
        <w:t xml:space="preserve"> Zaključkom, grafičkim i dr. prilozima,</w:t>
      </w:r>
    </w:p>
    <w:p w14:paraId="49DE969A" w14:textId="77777777" w:rsidR="00E55AC1" w:rsidRPr="00476F93" w:rsidRDefault="00E55AC1" w:rsidP="00476F93">
      <w:pPr>
        <w:pStyle w:val="Odlomakpopisa"/>
        <w:numPr>
          <w:ilvl w:val="0"/>
          <w:numId w:val="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>Tekuća pitanja</w:t>
      </w:r>
    </w:p>
    <w:p w14:paraId="34A3981A" w14:textId="449CF6F3" w:rsidR="005C4A39" w:rsidRPr="00476F93" w:rsidRDefault="005C4A39" w:rsidP="00476F93">
      <w:pPr>
        <w:pStyle w:val="Odlomakpopisa"/>
        <w:numPr>
          <w:ilvl w:val="0"/>
          <w:numId w:val="1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 xml:space="preserve">Zahtjev za uplatu doprinosa MIO, Ivo Lozančić- </w:t>
      </w:r>
      <w:proofErr w:type="spellStart"/>
      <w:r w:rsidRPr="00476F93">
        <w:rPr>
          <w:b/>
          <w:iCs/>
          <w:sz w:val="22"/>
          <w:szCs w:val="22"/>
        </w:rPr>
        <w:t>Džim</w:t>
      </w:r>
      <w:proofErr w:type="spellEnd"/>
    </w:p>
    <w:p w14:paraId="1E7333F5" w14:textId="569FF28A" w:rsidR="005C4A39" w:rsidRPr="00476F93" w:rsidRDefault="005C4A39" w:rsidP="00476F93">
      <w:pPr>
        <w:pStyle w:val="Odlomakpopisa"/>
        <w:numPr>
          <w:ilvl w:val="0"/>
          <w:numId w:val="1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 xml:space="preserve">Zahtjev za priključenje na gradsku vodovodnu mrežu Mjesna zajednica </w:t>
      </w:r>
      <w:proofErr w:type="spellStart"/>
      <w:r w:rsidRPr="00476F93">
        <w:rPr>
          <w:b/>
          <w:iCs/>
          <w:sz w:val="22"/>
          <w:szCs w:val="22"/>
        </w:rPr>
        <w:t>Rilić</w:t>
      </w:r>
      <w:proofErr w:type="spellEnd"/>
      <w:r w:rsidRPr="00476F93">
        <w:rPr>
          <w:b/>
          <w:iCs/>
          <w:sz w:val="22"/>
          <w:szCs w:val="22"/>
        </w:rPr>
        <w:t xml:space="preserve">  </w:t>
      </w:r>
    </w:p>
    <w:p w14:paraId="2C923F70" w14:textId="7FA46E37" w:rsidR="005C4A39" w:rsidRPr="00476F93" w:rsidRDefault="005C4A39" w:rsidP="00476F93">
      <w:pPr>
        <w:pStyle w:val="Odlomakpopisa"/>
        <w:numPr>
          <w:ilvl w:val="0"/>
          <w:numId w:val="1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>Zahtjev za rješavanje građevinske parcele Drage Josipović na području općine Kupres</w:t>
      </w:r>
    </w:p>
    <w:p w14:paraId="474BAE09" w14:textId="5B839F22" w:rsidR="00187962" w:rsidRDefault="00187962" w:rsidP="00476F93">
      <w:pPr>
        <w:pStyle w:val="Odlomakpopisa"/>
        <w:numPr>
          <w:ilvl w:val="0"/>
          <w:numId w:val="16"/>
        </w:numPr>
        <w:jc w:val="both"/>
        <w:rPr>
          <w:b/>
          <w:iCs/>
          <w:sz w:val="22"/>
          <w:szCs w:val="22"/>
        </w:rPr>
      </w:pPr>
      <w:r w:rsidRPr="00476F93">
        <w:rPr>
          <w:b/>
          <w:iCs/>
          <w:sz w:val="22"/>
          <w:szCs w:val="22"/>
        </w:rPr>
        <w:t xml:space="preserve">Zahtjev za zakup sportske dvorane na period od 10 godina </w:t>
      </w:r>
    </w:p>
    <w:p w14:paraId="1EE11427" w14:textId="0256D812" w:rsidR="00F0102D" w:rsidRPr="00476F93" w:rsidRDefault="00F0102D" w:rsidP="00476F93">
      <w:pPr>
        <w:pStyle w:val="Odlomakpopisa"/>
        <w:numPr>
          <w:ilvl w:val="0"/>
          <w:numId w:val="16"/>
        </w:num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Zamolba za omogućavanje privremenog prilaza objektu, Amir </w:t>
      </w:r>
      <w:proofErr w:type="spellStart"/>
      <w:r>
        <w:rPr>
          <w:b/>
          <w:iCs/>
          <w:sz w:val="22"/>
          <w:szCs w:val="22"/>
        </w:rPr>
        <w:t>Ramčić</w:t>
      </w:r>
      <w:proofErr w:type="spellEnd"/>
    </w:p>
    <w:p w14:paraId="18C5D9F7" w14:textId="77777777" w:rsidR="00A738C0" w:rsidRDefault="00A738C0" w:rsidP="00476F93">
      <w:pPr>
        <w:pStyle w:val="Odlomakpopisa"/>
        <w:ind w:left="360"/>
        <w:jc w:val="both"/>
        <w:rPr>
          <w:b/>
          <w:iCs/>
          <w:sz w:val="22"/>
          <w:szCs w:val="22"/>
        </w:rPr>
      </w:pPr>
    </w:p>
    <w:p w14:paraId="284BFBAF" w14:textId="77777777" w:rsidR="00E55AC1" w:rsidRPr="00476F93" w:rsidRDefault="00E55AC1" w:rsidP="00476F93">
      <w:pPr>
        <w:ind w:left="502"/>
        <w:jc w:val="both"/>
        <w:rPr>
          <w:b/>
          <w:bCs/>
          <w:sz w:val="22"/>
          <w:szCs w:val="22"/>
        </w:rPr>
      </w:pPr>
      <w:r w:rsidRPr="00476F93">
        <w:rPr>
          <w:b/>
          <w:sz w:val="22"/>
          <w:szCs w:val="22"/>
        </w:rPr>
        <w:t xml:space="preserve">                                                                                                          P</w:t>
      </w:r>
      <w:r w:rsidRPr="00476F93">
        <w:rPr>
          <w:b/>
          <w:bCs/>
          <w:sz w:val="22"/>
          <w:szCs w:val="22"/>
        </w:rPr>
        <w:t>redsjednik OV</w:t>
      </w:r>
    </w:p>
    <w:p w14:paraId="0603371A" w14:textId="77777777" w:rsidR="00E55AC1" w:rsidRPr="00476F93" w:rsidRDefault="00E55AC1" w:rsidP="00476F93">
      <w:pPr>
        <w:jc w:val="both"/>
        <w:rPr>
          <w:b/>
          <w:bCs/>
          <w:sz w:val="22"/>
          <w:szCs w:val="22"/>
        </w:rPr>
      </w:pPr>
      <w:r w:rsidRPr="00476F9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Zoran Mišić</w:t>
      </w:r>
    </w:p>
    <w:sectPr w:rsidR="00E55AC1" w:rsidRPr="00476F93" w:rsidSect="00E5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DA7"/>
    <w:multiLevelType w:val="hybridMultilevel"/>
    <w:tmpl w:val="7E52A7C0"/>
    <w:lvl w:ilvl="0" w:tplc="DD62986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214AE7"/>
    <w:multiLevelType w:val="hybridMultilevel"/>
    <w:tmpl w:val="A686DB0A"/>
    <w:lvl w:ilvl="0" w:tplc="B73266A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35264"/>
    <w:multiLevelType w:val="hybridMultilevel"/>
    <w:tmpl w:val="46D484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22C29"/>
    <w:multiLevelType w:val="hybridMultilevel"/>
    <w:tmpl w:val="D270BC0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A20DB"/>
    <w:multiLevelType w:val="hybridMultilevel"/>
    <w:tmpl w:val="490E21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96FB7"/>
    <w:multiLevelType w:val="hybridMultilevel"/>
    <w:tmpl w:val="3DEE4E7A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735101"/>
    <w:multiLevelType w:val="hybridMultilevel"/>
    <w:tmpl w:val="1DF0D9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C0B0C"/>
    <w:multiLevelType w:val="hybridMultilevel"/>
    <w:tmpl w:val="48AA1DA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07572"/>
    <w:multiLevelType w:val="hybridMultilevel"/>
    <w:tmpl w:val="232E03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6395D"/>
    <w:multiLevelType w:val="hybridMultilevel"/>
    <w:tmpl w:val="77081190"/>
    <w:lvl w:ilvl="0" w:tplc="4D809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4B2709"/>
    <w:multiLevelType w:val="hybridMultilevel"/>
    <w:tmpl w:val="9C6C5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568F5"/>
    <w:multiLevelType w:val="hybridMultilevel"/>
    <w:tmpl w:val="3110A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C6C46"/>
    <w:multiLevelType w:val="hybridMultilevel"/>
    <w:tmpl w:val="75A6E3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80C54"/>
    <w:multiLevelType w:val="hybridMultilevel"/>
    <w:tmpl w:val="57D4EC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972FE"/>
    <w:multiLevelType w:val="hybridMultilevel"/>
    <w:tmpl w:val="F490EC76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F68D9"/>
    <w:multiLevelType w:val="hybridMultilevel"/>
    <w:tmpl w:val="4F62F5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15"/>
  </w:num>
  <w:num w:numId="5">
    <w:abstractNumId w:val="13"/>
  </w:num>
  <w:num w:numId="6">
    <w:abstractNumId w:val="6"/>
  </w:num>
  <w:num w:numId="7">
    <w:abstractNumId w:val="1"/>
  </w:num>
  <w:num w:numId="8">
    <w:abstractNumId w:val="12"/>
  </w:num>
  <w:num w:numId="9">
    <w:abstractNumId w:val="9"/>
  </w:num>
  <w:num w:numId="10">
    <w:abstractNumId w:val="4"/>
  </w:num>
  <w:num w:numId="11">
    <w:abstractNumId w:val="10"/>
  </w:num>
  <w:num w:numId="12">
    <w:abstractNumId w:val="2"/>
  </w:num>
  <w:num w:numId="13">
    <w:abstractNumId w:val="7"/>
  </w:num>
  <w:num w:numId="14">
    <w:abstractNumId w:val="3"/>
  </w:num>
  <w:num w:numId="15">
    <w:abstractNumId w:val="0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47"/>
    <w:rsid w:val="000115B3"/>
    <w:rsid w:val="000274BA"/>
    <w:rsid w:val="0004376C"/>
    <w:rsid w:val="00074A51"/>
    <w:rsid w:val="000770C4"/>
    <w:rsid w:val="00094210"/>
    <w:rsid w:val="00097CC6"/>
    <w:rsid w:val="000D0636"/>
    <w:rsid w:val="000D354B"/>
    <w:rsid w:val="000F1470"/>
    <w:rsid w:val="0010282B"/>
    <w:rsid w:val="00103B26"/>
    <w:rsid w:val="00112A6D"/>
    <w:rsid w:val="00131C65"/>
    <w:rsid w:val="0013528C"/>
    <w:rsid w:val="00162551"/>
    <w:rsid w:val="00187962"/>
    <w:rsid w:val="00193F7D"/>
    <w:rsid w:val="001A0694"/>
    <w:rsid w:val="001B32ED"/>
    <w:rsid w:val="00214B29"/>
    <w:rsid w:val="00215576"/>
    <w:rsid w:val="002308C9"/>
    <w:rsid w:val="0023122C"/>
    <w:rsid w:val="0023582C"/>
    <w:rsid w:val="00235A8E"/>
    <w:rsid w:val="00236A67"/>
    <w:rsid w:val="00241F66"/>
    <w:rsid w:val="002456D2"/>
    <w:rsid w:val="002541B9"/>
    <w:rsid w:val="00270405"/>
    <w:rsid w:val="00276CDA"/>
    <w:rsid w:val="0029152C"/>
    <w:rsid w:val="002B184C"/>
    <w:rsid w:val="002E0162"/>
    <w:rsid w:val="00330C68"/>
    <w:rsid w:val="00381E89"/>
    <w:rsid w:val="003B0654"/>
    <w:rsid w:val="003B32B5"/>
    <w:rsid w:val="003B7181"/>
    <w:rsid w:val="003C326C"/>
    <w:rsid w:val="003E4F64"/>
    <w:rsid w:val="00411C95"/>
    <w:rsid w:val="00456E0D"/>
    <w:rsid w:val="00476F93"/>
    <w:rsid w:val="004D48FC"/>
    <w:rsid w:val="004E72B7"/>
    <w:rsid w:val="00541921"/>
    <w:rsid w:val="00565328"/>
    <w:rsid w:val="00565A2C"/>
    <w:rsid w:val="005833D7"/>
    <w:rsid w:val="005A5617"/>
    <w:rsid w:val="005B5885"/>
    <w:rsid w:val="005C4A39"/>
    <w:rsid w:val="005C7B0D"/>
    <w:rsid w:val="005E34BB"/>
    <w:rsid w:val="005F473F"/>
    <w:rsid w:val="006234D7"/>
    <w:rsid w:val="00637DDF"/>
    <w:rsid w:val="006516DA"/>
    <w:rsid w:val="006901FF"/>
    <w:rsid w:val="00695B47"/>
    <w:rsid w:val="006E31B0"/>
    <w:rsid w:val="0070040C"/>
    <w:rsid w:val="00706D97"/>
    <w:rsid w:val="0074044B"/>
    <w:rsid w:val="00755E39"/>
    <w:rsid w:val="007622BA"/>
    <w:rsid w:val="0081002A"/>
    <w:rsid w:val="00843AB6"/>
    <w:rsid w:val="0088456A"/>
    <w:rsid w:val="00941E85"/>
    <w:rsid w:val="009D7EF7"/>
    <w:rsid w:val="00A672D6"/>
    <w:rsid w:val="00A738C0"/>
    <w:rsid w:val="00A87D5C"/>
    <w:rsid w:val="00A9588E"/>
    <w:rsid w:val="00AD17FC"/>
    <w:rsid w:val="00B14109"/>
    <w:rsid w:val="00B2247D"/>
    <w:rsid w:val="00B64CCA"/>
    <w:rsid w:val="00B93204"/>
    <w:rsid w:val="00BC5DB5"/>
    <w:rsid w:val="00C335A9"/>
    <w:rsid w:val="00C90598"/>
    <w:rsid w:val="00CB0DB6"/>
    <w:rsid w:val="00D03FD6"/>
    <w:rsid w:val="00D0616A"/>
    <w:rsid w:val="00D66B36"/>
    <w:rsid w:val="00DB5CEC"/>
    <w:rsid w:val="00DD2726"/>
    <w:rsid w:val="00E264AA"/>
    <w:rsid w:val="00E3302F"/>
    <w:rsid w:val="00E55AC1"/>
    <w:rsid w:val="00ED146C"/>
    <w:rsid w:val="00EE36CF"/>
    <w:rsid w:val="00F0102D"/>
    <w:rsid w:val="00F17D46"/>
    <w:rsid w:val="00F85139"/>
    <w:rsid w:val="00F86F10"/>
    <w:rsid w:val="00FA07D8"/>
    <w:rsid w:val="00FE5A65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7B50"/>
  <w15:chartTrackingRefBased/>
  <w15:docId w15:val="{A30869B1-39EF-4C43-931D-12BBB5A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95B4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95B4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41E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5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456A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65328"/>
    <w:pPr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martinar</dc:creator>
  <cp:keywords/>
  <dc:description/>
  <cp:lastModifiedBy>martinar</cp:lastModifiedBy>
  <cp:revision>83</cp:revision>
  <cp:lastPrinted>2024-09-06T09:42:00Z</cp:lastPrinted>
  <dcterms:created xsi:type="dcterms:W3CDTF">2023-08-30T07:10:00Z</dcterms:created>
  <dcterms:modified xsi:type="dcterms:W3CDTF">2024-09-06T09:59:00Z</dcterms:modified>
</cp:coreProperties>
</file>